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940" w:rsidRPr="00954940" w:rsidRDefault="00954940" w:rsidP="00A7177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549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Школьный этап всероссийской олимпиады школьников</w:t>
      </w:r>
    </w:p>
    <w:p w:rsidR="00954940" w:rsidRPr="00954940" w:rsidRDefault="00954940" w:rsidP="0095494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 русскому языку</w:t>
      </w:r>
      <w:r w:rsidRPr="009549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2018-2019 учебный год</w:t>
      </w:r>
    </w:p>
    <w:p w:rsidR="00954940" w:rsidRPr="00954940" w:rsidRDefault="00DF4493" w:rsidP="0095494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</w:t>
      </w:r>
      <w:r w:rsidR="00954940" w:rsidRPr="009549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класс</w:t>
      </w:r>
    </w:p>
    <w:p w:rsidR="00954940" w:rsidRPr="00954940" w:rsidRDefault="00954940" w:rsidP="0095494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549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Задания</w:t>
      </w:r>
    </w:p>
    <w:p w:rsidR="00954940" w:rsidRPr="00954940" w:rsidRDefault="00A7177D" w:rsidP="00954940">
      <w:pPr>
        <w:spacing w:after="0"/>
        <w:jc w:val="center"/>
        <w:rPr>
          <w:rFonts w:ascii="Times New Roman" w:eastAsia="Andale Sans U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Время выполнения - </w:t>
      </w:r>
      <w:r w:rsidR="00954940" w:rsidRPr="00954940">
        <w:rPr>
          <w:rFonts w:ascii="Times New Roman" w:hAnsi="Times New Roman" w:cs="Times New Roman"/>
          <w:b/>
          <w:bCs/>
          <w:sz w:val="24"/>
          <w:szCs w:val="24"/>
        </w:rPr>
        <w:t>40 минут</w:t>
      </w:r>
    </w:p>
    <w:p w:rsidR="00954940" w:rsidRPr="00954940" w:rsidRDefault="00954940" w:rsidP="0095494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4940">
        <w:rPr>
          <w:rFonts w:ascii="Times New Roman" w:hAnsi="Times New Roman" w:cs="Times New Roman"/>
          <w:b/>
          <w:bCs/>
          <w:sz w:val="24"/>
          <w:szCs w:val="24"/>
        </w:rPr>
        <w:t>Ма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ксимальное количество баллов- </w:t>
      </w:r>
      <w:r w:rsidR="00C93AEF">
        <w:rPr>
          <w:rFonts w:ascii="Times New Roman" w:hAnsi="Times New Roman" w:cs="Times New Roman"/>
          <w:b/>
          <w:bCs/>
          <w:sz w:val="24"/>
          <w:szCs w:val="24"/>
        </w:rPr>
        <w:t>45</w:t>
      </w:r>
      <w:bookmarkStart w:id="0" w:name="_GoBack"/>
      <w:bookmarkEnd w:id="0"/>
    </w:p>
    <w:p w:rsidR="00981E18" w:rsidRPr="00954940" w:rsidRDefault="00981E18" w:rsidP="00954940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</w:p>
    <w:p w:rsidR="00F35993" w:rsidRPr="00954940" w:rsidRDefault="00F35993" w:rsidP="00981E18">
      <w:pPr>
        <w:pStyle w:val="c1"/>
        <w:shd w:val="clear" w:color="auto" w:fill="FFFFFF"/>
        <w:spacing w:before="0" w:beforeAutospacing="0" w:after="0" w:afterAutospacing="0"/>
        <w:rPr>
          <w:b/>
        </w:rPr>
      </w:pPr>
      <w:r w:rsidRPr="00954940">
        <w:rPr>
          <w:rStyle w:val="c5"/>
          <w:b/>
          <w:bCs/>
          <w:color w:val="000000"/>
        </w:rPr>
        <w:t>Вопрос № 1</w:t>
      </w:r>
      <w:r w:rsidRPr="00954940">
        <w:rPr>
          <w:b/>
        </w:rPr>
        <w:t xml:space="preserve"> </w:t>
      </w:r>
    </w:p>
    <w:p w:rsidR="00981E18" w:rsidRPr="00981E18" w:rsidRDefault="00981E18" w:rsidP="00981E18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981E18">
        <w:rPr>
          <w:rStyle w:val="c5"/>
          <w:color w:val="000000"/>
        </w:rPr>
        <w:t>Расставьте правильное ударение во всех словах.</w:t>
      </w:r>
    </w:p>
    <w:p w:rsidR="00981E18" w:rsidRDefault="00981E18" w:rsidP="00981E18">
      <w:pPr>
        <w:pStyle w:val="c1"/>
        <w:shd w:val="clear" w:color="auto" w:fill="FFFFFF"/>
        <w:spacing w:before="0" w:beforeAutospacing="0" w:after="0" w:afterAutospacing="0"/>
        <w:rPr>
          <w:rStyle w:val="c0"/>
          <w:i/>
          <w:iCs/>
          <w:color w:val="000000"/>
        </w:rPr>
      </w:pPr>
      <w:proofErr w:type="gramStart"/>
      <w:r w:rsidRPr="00981E18">
        <w:rPr>
          <w:rStyle w:val="c5"/>
          <w:color w:val="000000"/>
        </w:rPr>
        <w:t>В каких словах допускается колебание в произносительной норме: </w:t>
      </w:r>
      <w:r w:rsidRPr="00981E18">
        <w:rPr>
          <w:rStyle w:val="c0"/>
          <w:i/>
          <w:iCs/>
          <w:color w:val="000000"/>
        </w:rPr>
        <w:t>предвосхитить, петля, апостроф, танго, жалюзи,</w:t>
      </w:r>
      <w:r w:rsidRPr="00981E18">
        <w:rPr>
          <w:rStyle w:val="c5"/>
          <w:color w:val="000000"/>
        </w:rPr>
        <w:t> </w:t>
      </w:r>
      <w:r w:rsidRPr="00981E18">
        <w:rPr>
          <w:rStyle w:val="c0"/>
          <w:i/>
          <w:iCs/>
          <w:color w:val="000000"/>
        </w:rPr>
        <w:t>диспансер, заржаветь</w:t>
      </w:r>
      <w:proofErr w:type="gramEnd"/>
    </w:p>
    <w:p w:rsidR="00981E18" w:rsidRPr="00981E18" w:rsidRDefault="00981E18" w:rsidP="00981E18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</w:p>
    <w:p w:rsidR="00981E18" w:rsidRPr="00981E18" w:rsidRDefault="00981E18" w:rsidP="00981E18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981E18">
        <w:rPr>
          <w:rStyle w:val="c3"/>
          <w:color w:val="000000"/>
        </w:rPr>
        <w:t xml:space="preserve">За каждый правильный ответ - 1 балл. За правильный </w:t>
      </w:r>
      <w:proofErr w:type="gramStart"/>
      <w:r w:rsidRPr="00981E18">
        <w:rPr>
          <w:rStyle w:val="c3"/>
          <w:color w:val="000000"/>
        </w:rPr>
        <w:t>комментарий колебания</w:t>
      </w:r>
      <w:proofErr w:type="gramEnd"/>
      <w:r w:rsidRPr="00981E18">
        <w:rPr>
          <w:rStyle w:val="c3"/>
          <w:color w:val="000000"/>
        </w:rPr>
        <w:t xml:space="preserve"> ударения в словах - дополнительный 1 балл.</w:t>
      </w:r>
    </w:p>
    <w:p w:rsidR="00981E18" w:rsidRDefault="00981E18" w:rsidP="00812D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81E18" w:rsidRPr="00981E18" w:rsidRDefault="00F35993" w:rsidP="00981E18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5"/>
          <w:b/>
          <w:bCs/>
          <w:color w:val="000000"/>
        </w:rPr>
        <w:t>Вопрос №2</w:t>
      </w:r>
    </w:p>
    <w:p w:rsidR="00981E18" w:rsidRPr="00981E18" w:rsidRDefault="00981E18" w:rsidP="00981E18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981E18">
        <w:rPr>
          <w:rStyle w:val="c5"/>
          <w:color w:val="000000"/>
        </w:rPr>
        <w:t>    Предположим, иностранец вас спросил: как правильно сказать по-русски: </w:t>
      </w:r>
      <w:r w:rsidRPr="00981E18">
        <w:rPr>
          <w:rStyle w:val="c0"/>
          <w:i/>
          <w:iCs/>
          <w:color w:val="000000"/>
        </w:rPr>
        <w:t>бегите </w:t>
      </w:r>
      <w:r w:rsidRPr="00981E18">
        <w:rPr>
          <w:rStyle w:val="c5"/>
          <w:color w:val="000000"/>
        </w:rPr>
        <w:t>или </w:t>
      </w:r>
      <w:r w:rsidRPr="00981E18">
        <w:rPr>
          <w:rStyle w:val="c0"/>
          <w:i/>
          <w:iCs/>
          <w:color w:val="000000"/>
        </w:rPr>
        <w:t>бежите. </w:t>
      </w:r>
      <w:r w:rsidRPr="00981E18">
        <w:rPr>
          <w:rStyle w:val="c5"/>
          <w:color w:val="000000"/>
        </w:rPr>
        <w:t>Что вы ответите? Какой ответ будет наиболее полным?</w:t>
      </w:r>
    </w:p>
    <w:p w:rsidR="00981E18" w:rsidRPr="00981E18" w:rsidRDefault="00981E18" w:rsidP="00981E18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</w:p>
    <w:p w:rsidR="00981E18" w:rsidRPr="00981E18" w:rsidRDefault="00981E18" w:rsidP="00981E18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981E18">
        <w:rPr>
          <w:rStyle w:val="c3"/>
          <w:color w:val="000000"/>
        </w:rPr>
        <w:t>За правильный ответ с примерами максимально - 4 балла.</w:t>
      </w:r>
    </w:p>
    <w:p w:rsidR="00981E18" w:rsidRDefault="00981E18" w:rsidP="00981E1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81E18" w:rsidRDefault="00981E18" w:rsidP="00981E18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 xml:space="preserve">Вопрос № </w:t>
      </w:r>
      <w:r w:rsidR="00F35993">
        <w:rPr>
          <w:rStyle w:val="c5"/>
          <w:b/>
          <w:bCs/>
          <w:color w:val="000000"/>
        </w:rPr>
        <w:t>3</w:t>
      </w:r>
    </w:p>
    <w:p w:rsidR="00981E18" w:rsidRDefault="00981E18" w:rsidP="00981E18">
      <w:pPr>
        <w:pStyle w:val="c1"/>
        <w:shd w:val="clear" w:color="auto" w:fill="FFFFFF"/>
        <w:spacing w:before="0" w:beforeAutospacing="0" w:after="0" w:afterAutospacing="0"/>
        <w:rPr>
          <w:rStyle w:val="c5"/>
          <w:color w:val="000000"/>
        </w:rPr>
      </w:pPr>
      <w:r>
        <w:rPr>
          <w:rStyle w:val="c5"/>
          <w:color w:val="000000"/>
        </w:rPr>
        <w:t xml:space="preserve">На примерах покажите, какую </w:t>
      </w:r>
      <w:r w:rsidR="00F35993">
        <w:rPr>
          <w:rStyle w:val="c5"/>
          <w:color w:val="000000"/>
        </w:rPr>
        <w:t>синтаксическую роль могут выпол</w:t>
      </w:r>
      <w:r>
        <w:rPr>
          <w:rStyle w:val="c5"/>
          <w:color w:val="000000"/>
        </w:rPr>
        <w:t>нять в предложении имена существит</w:t>
      </w:r>
      <w:r w:rsidR="00F35993">
        <w:rPr>
          <w:rStyle w:val="c5"/>
          <w:color w:val="000000"/>
        </w:rPr>
        <w:t>ельные в форме именительного па</w:t>
      </w:r>
      <w:r>
        <w:rPr>
          <w:rStyle w:val="c5"/>
          <w:color w:val="000000"/>
        </w:rPr>
        <w:t>дежа.</w:t>
      </w:r>
    </w:p>
    <w:p w:rsidR="007147EF" w:rsidRDefault="007147EF" w:rsidP="00981E18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:rsidR="00F35993" w:rsidRPr="00981E18" w:rsidRDefault="00981E18" w:rsidP="00981E18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3"/>
          <w:color w:val="000000"/>
          <w:sz w:val="16"/>
          <w:szCs w:val="16"/>
        </w:rPr>
        <w:t> </w:t>
      </w:r>
      <w:r w:rsidR="007147EF">
        <w:rPr>
          <w:rStyle w:val="c3"/>
          <w:color w:val="000000"/>
        </w:rPr>
        <w:t xml:space="preserve">За правильный ответ </w:t>
      </w:r>
      <w:r w:rsidRPr="00981E18">
        <w:rPr>
          <w:rStyle w:val="c3"/>
          <w:color w:val="000000"/>
        </w:rPr>
        <w:t xml:space="preserve">1 балл – за 1 пример с указанием синтаксической роли существительного в именительном падеже. </w:t>
      </w:r>
    </w:p>
    <w:p w:rsidR="00981E18" w:rsidRPr="00981E18" w:rsidRDefault="00981E18" w:rsidP="00981E1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81E18" w:rsidRPr="00981E18" w:rsidRDefault="00981E18" w:rsidP="00981E18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981E18">
        <w:rPr>
          <w:rStyle w:val="c5"/>
          <w:b/>
          <w:bCs/>
          <w:color w:val="000000"/>
        </w:rPr>
        <w:t xml:space="preserve">Вопрос № </w:t>
      </w:r>
      <w:r w:rsidR="00F35993">
        <w:rPr>
          <w:rStyle w:val="c5"/>
          <w:b/>
          <w:bCs/>
          <w:color w:val="000000"/>
        </w:rPr>
        <w:t>4</w:t>
      </w:r>
    </w:p>
    <w:p w:rsidR="00981E18" w:rsidRPr="00981E18" w:rsidRDefault="00981E18" w:rsidP="00981E18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981E18">
        <w:rPr>
          <w:rStyle w:val="c5"/>
          <w:color w:val="000000"/>
        </w:rPr>
        <w:t xml:space="preserve">Можно ли в приведенных предложениях однозначно определить синтаксическую функцию </w:t>
      </w:r>
      <w:proofErr w:type="spellStart"/>
      <w:proofErr w:type="gramStart"/>
      <w:r w:rsidRPr="00981E18">
        <w:rPr>
          <w:rStyle w:val="c5"/>
          <w:color w:val="000000"/>
        </w:rPr>
        <w:t>выде</w:t>
      </w:r>
      <w:proofErr w:type="spellEnd"/>
      <w:r w:rsidRPr="00981E18">
        <w:rPr>
          <w:rStyle w:val="c5"/>
          <w:color w:val="000000"/>
        </w:rPr>
        <w:t xml:space="preserve"> ленных</w:t>
      </w:r>
      <w:proofErr w:type="gramEnd"/>
      <w:r w:rsidRPr="00981E18">
        <w:rPr>
          <w:rStyle w:val="c5"/>
          <w:color w:val="000000"/>
        </w:rPr>
        <w:t xml:space="preserve"> словоформ? Дайте мотивированный ответ.</w:t>
      </w:r>
    </w:p>
    <w:p w:rsidR="00981E18" w:rsidRPr="00981E18" w:rsidRDefault="00981E18" w:rsidP="00981E18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981E18">
        <w:rPr>
          <w:rStyle w:val="c0"/>
          <w:i/>
          <w:iCs/>
          <w:color w:val="000000"/>
        </w:rPr>
        <w:t>Баржи </w:t>
      </w:r>
      <w:r w:rsidRPr="00981E18">
        <w:rPr>
          <w:rStyle w:val="c0"/>
          <w:b/>
          <w:bCs/>
          <w:i/>
          <w:iCs/>
          <w:color w:val="000000"/>
          <w:u w:val="single"/>
        </w:rPr>
        <w:t>у берега</w:t>
      </w:r>
      <w:r w:rsidRPr="00981E18">
        <w:rPr>
          <w:rStyle w:val="c0"/>
          <w:b/>
          <w:bCs/>
          <w:i/>
          <w:iCs/>
          <w:color w:val="000000"/>
        </w:rPr>
        <w:t> </w:t>
      </w:r>
      <w:r w:rsidRPr="00981E18">
        <w:rPr>
          <w:rStyle w:val="c0"/>
          <w:i/>
          <w:iCs/>
          <w:color w:val="000000"/>
        </w:rPr>
        <w:t>почернели от сырости.</w:t>
      </w:r>
    </w:p>
    <w:p w:rsidR="00981E18" w:rsidRPr="00981E18" w:rsidRDefault="00981E18" w:rsidP="00981E18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981E18">
        <w:rPr>
          <w:rStyle w:val="c0"/>
          <w:b/>
          <w:bCs/>
          <w:i/>
          <w:iCs/>
          <w:color w:val="000000"/>
          <w:u w:val="single"/>
        </w:rPr>
        <w:t>Окно в стене</w:t>
      </w:r>
      <w:r w:rsidRPr="00981E18">
        <w:rPr>
          <w:rStyle w:val="c0"/>
          <w:b/>
          <w:bCs/>
          <w:i/>
          <w:iCs/>
          <w:color w:val="000000"/>
        </w:rPr>
        <w:t> </w:t>
      </w:r>
      <w:r w:rsidRPr="00981E18">
        <w:rPr>
          <w:rStyle w:val="c0"/>
          <w:i/>
          <w:iCs/>
          <w:color w:val="000000"/>
        </w:rPr>
        <w:t>занимало мало места.</w:t>
      </w:r>
    </w:p>
    <w:p w:rsidR="00981E18" w:rsidRDefault="00981E18" w:rsidP="00981E18">
      <w:pPr>
        <w:pStyle w:val="c1"/>
        <w:shd w:val="clear" w:color="auto" w:fill="FFFFFF"/>
        <w:spacing w:before="0" w:beforeAutospacing="0" w:after="0" w:afterAutospacing="0"/>
        <w:rPr>
          <w:rStyle w:val="c0"/>
          <w:i/>
          <w:iCs/>
          <w:color w:val="000000"/>
        </w:rPr>
      </w:pPr>
      <w:r w:rsidRPr="00981E18">
        <w:rPr>
          <w:rStyle w:val="c0"/>
          <w:i/>
          <w:iCs/>
          <w:color w:val="000000"/>
        </w:rPr>
        <w:t>Совершить перелёт </w:t>
      </w:r>
      <w:r w:rsidRPr="00981E18">
        <w:rPr>
          <w:rStyle w:val="c0"/>
          <w:b/>
          <w:bCs/>
          <w:i/>
          <w:iCs/>
          <w:color w:val="000000"/>
          <w:u w:val="single"/>
        </w:rPr>
        <w:t>из Жуковского в Москву</w:t>
      </w:r>
      <w:r w:rsidRPr="00981E18">
        <w:rPr>
          <w:rStyle w:val="c0"/>
          <w:b/>
          <w:bCs/>
          <w:i/>
          <w:iCs/>
          <w:color w:val="000000"/>
        </w:rPr>
        <w:t> </w:t>
      </w:r>
      <w:r w:rsidRPr="00981E18">
        <w:rPr>
          <w:rStyle w:val="c0"/>
          <w:i/>
          <w:iCs/>
          <w:color w:val="000000"/>
        </w:rPr>
        <w:t>прибыли любители авиаспорта.</w:t>
      </w:r>
    </w:p>
    <w:p w:rsidR="00F35993" w:rsidRPr="00981E18" w:rsidRDefault="00F35993" w:rsidP="00981E18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</w:p>
    <w:p w:rsidR="00981E18" w:rsidRPr="00981E18" w:rsidRDefault="00981E18" w:rsidP="00981E18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981E18">
        <w:rPr>
          <w:rStyle w:val="c3"/>
          <w:color w:val="000000"/>
        </w:rPr>
        <w:t xml:space="preserve"> Максимальный балл - 6 баллов.</w:t>
      </w:r>
      <w:r w:rsidRPr="00981E18">
        <w:rPr>
          <w:rStyle w:val="c3"/>
          <w:b/>
          <w:bCs/>
          <w:color w:val="000000"/>
        </w:rPr>
        <w:t> </w:t>
      </w:r>
    </w:p>
    <w:p w:rsidR="00F35993" w:rsidRDefault="00F35993" w:rsidP="00F359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35993" w:rsidRDefault="00F35993" w:rsidP="00F359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№ 5.</w:t>
      </w:r>
    </w:p>
    <w:p w:rsidR="00981E18" w:rsidRPr="00310AC5" w:rsidRDefault="00981E18" w:rsidP="00F359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Какие значения слова </w:t>
      </w:r>
      <w:r w:rsidRPr="00981E1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двор</w:t>
      </w:r>
      <w:r w:rsidRPr="00981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можно вывести на основании его производных? Сгруппируйте слова в соответствии с выделенными вами значениями.</w:t>
      </w:r>
    </w:p>
    <w:p w:rsidR="00981E18" w:rsidRDefault="00981E18" w:rsidP="00981E1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981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гостинодворец, дворик, дворище, дворник, дворняжка, дворовая (постройка), задворки, однодворец, подворная (перепись), подворье.</w:t>
      </w:r>
      <w:proofErr w:type="gramEnd"/>
    </w:p>
    <w:p w:rsidR="007147EF" w:rsidRDefault="007147EF" w:rsidP="007147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147EF" w:rsidRDefault="007147EF" w:rsidP="007147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Максимальный балл – 10 баллов.</w:t>
      </w:r>
    </w:p>
    <w:p w:rsidR="007147EF" w:rsidRPr="00310AC5" w:rsidRDefault="007147EF" w:rsidP="00981E1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147EF" w:rsidRDefault="007147EF" w:rsidP="007147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№ 6.</w:t>
      </w:r>
    </w:p>
    <w:p w:rsidR="00981E18" w:rsidRPr="00310AC5" w:rsidRDefault="00981E18" w:rsidP="007147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Определите, какие ошибки содержатся в предложениях, дайте им объяснение и исправьте.</w:t>
      </w:r>
    </w:p>
    <w:p w:rsidR="00981E18" w:rsidRPr="00310AC5" w:rsidRDefault="00981E18" w:rsidP="00981E1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Обе стороны подписали консенсус.</w:t>
      </w:r>
    </w:p>
    <w:p w:rsidR="00981E18" w:rsidRPr="00310AC5" w:rsidRDefault="00981E18" w:rsidP="00981E1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Икебана – букет, составленный из засушливых цветов.</w:t>
      </w:r>
    </w:p>
    <w:p w:rsidR="00981E18" w:rsidRPr="00310AC5" w:rsidRDefault="00981E18" w:rsidP="00981E1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 Один неосмотрительный шаг – и твоя нога погрузилась в небольшую лужицу, которую образовал недавно прошедший дождик. Теперь она, блестящая, украшенная желтым листком, весело улыбается приветливому солнышку.</w:t>
      </w:r>
    </w:p>
    <w:p w:rsidR="00981E18" w:rsidRPr="00310AC5" w:rsidRDefault="00981E18" w:rsidP="00981E1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По данным гидрометцентра, за эти 3 дня в столице выпала месячная норма осадков. Разбушевавшаяся стихия парализовала движение в центре столицы. Участились случаи ДТП.</w:t>
      </w:r>
    </w:p>
    <w:p w:rsidR="00981E18" w:rsidRPr="00310AC5" w:rsidRDefault="00981E18" w:rsidP="00981E1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Журналисты владеют большой толикой информации.</w:t>
      </w:r>
    </w:p>
    <w:p w:rsidR="00981E18" w:rsidRPr="00981E18" w:rsidRDefault="00981E18" w:rsidP="00981E18">
      <w:pPr>
        <w:rPr>
          <w:rFonts w:ascii="Times New Roman" w:hAnsi="Times New Roman" w:cs="Times New Roman"/>
          <w:sz w:val="24"/>
          <w:szCs w:val="24"/>
        </w:rPr>
      </w:pPr>
    </w:p>
    <w:p w:rsidR="00A510C2" w:rsidRPr="00981E18" w:rsidRDefault="00A510C2">
      <w:pPr>
        <w:rPr>
          <w:rFonts w:ascii="Times New Roman" w:hAnsi="Times New Roman" w:cs="Times New Roman"/>
          <w:sz w:val="24"/>
          <w:szCs w:val="24"/>
        </w:rPr>
      </w:pPr>
    </w:p>
    <w:sectPr w:rsidR="00A510C2" w:rsidRPr="00981E18" w:rsidSect="00A7177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1E18"/>
    <w:rsid w:val="001C4A78"/>
    <w:rsid w:val="00394410"/>
    <w:rsid w:val="007147EF"/>
    <w:rsid w:val="00812DFE"/>
    <w:rsid w:val="00954940"/>
    <w:rsid w:val="00981E18"/>
    <w:rsid w:val="00A510C2"/>
    <w:rsid w:val="00A7177D"/>
    <w:rsid w:val="00C93AEF"/>
    <w:rsid w:val="00DF4493"/>
    <w:rsid w:val="00F35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981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81E18"/>
  </w:style>
  <w:style w:type="character" w:customStyle="1" w:styleId="c0">
    <w:name w:val="c0"/>
    <w:basedOn w:val="a0"/>
    <w:rsid w:val="00981E18"/>
  </w:style>
  <w:style w:type="character" w:customStyle="1" w:styleId="c3">
    <w:name w:val="c3"/>
    <w:basedOn w:val="a0"/>
    <w:rsid w:val="00981E18"/>
  </w:style>
  <w:style w:type="paragraph" w:styleId="a3">
    <w:name w:val="No Spacing"/>
    <w:qFormat/>
    <w:rsid w:val="00F35993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Образование</cp:lastModifiedBy>
  <cp:revision>9</cp:revision>
  <dcterms:created xsi:type="dcterms:W3CDTF">2018-09-21T06:25:00Z</dcterms:created>
  <dcterms:modified xsi:type="dcterms:W3CDTF">2018-10-01T09:39:00Z</dcterms:modified>
</cp:coreProperties>
</file>